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13" w:lineRule="exact"/>
        <w:ind w:left="3451" w:firstLine="0"/>
        <w:jc w:val="left"/>
        <w:rPr/>
      </w:pPr>
      <w:r>
        <w:rPr>
          <w:noProof/>
        </w:rPr>
        <w:pict>
          <v:shapetype id="polygon21" coordsize="31516,3960" o:spt="12" path="m 0,3960 l 0,3960,31516,3960 l 31516,3960,31516,0 l 31516,0,0,0 l 0,0,0,3960e x">
            <v:stroke joinstyle="miter"/>
          </v:shapetype>
          <v:shape id="WS_polygon21" type="polygon21" style="position:absolute;left:0;text-align:left;margin-left:225.784pt;margin-top:64.803pt;width:315.155pt;height:39.6pt;z-index:-251656771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69" coordsize="31516,3960" o:spt="12" path="m 0,3960 l 0,3960,31516,3960 l 31516,3960,31516,0 l 31516,0,0,0 l 0,0,0,3960e x">
            <v:stroke joinstyle="miter"/>
          </v:shapetype>
          <v:shape id="WS_polygon69" type="polygon69" style="position:absolute;left:0;text-align:left;margin-left:225.784pt;margin-top:111.259pt;width:315.155pt;height:39.6pt;z-index:-251656723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08" coordsize="31516,2586" o:spt="12" path="m 0,2586 l 0,2586,31516,2586 l 31516,2586,31516,0 l 31516,0,0,0 l 0,0,0,2586e x">
            <v:stroke joinstyle="miter"/>
          </v:shapetype>
          <v:shape id="WS_polygon108" type="polygon108" style="position:absolute;left:0;text-align:left;margin-left:225.784pt;margin-top:157.451pt;width:315.155pt;height:25.864pt;z-index:-251656684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10" coordsize="31516,2874" o:spt="12" path="m 0,2874 l 0,2874,31516,2874 l 31516,2874,31516,0 l 31516,0,0,0 l 0,0,0,2874e x">
            <v:stroke joinstyle="miter"/>
          </v:shapetype>
          <v:shape id="WS_polygon110" type="polygon110" style="position:absolute;left:0;text-align:left;margin-left:225.784pt;margin-top:189.626pt;width:315.155pt;height:28.737pt;z-index:-251656682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20" coordsize="31516,2874" o:spt="12" path="m 0,2874 l 0,2874,31516,2874 l 31516,2874,31516,0 l 31516,0,0,0 l 0,0,0,2874e x">
            <v:stroke joinstyle="miter"/>
          </v:shapetype>
          <v:shape id="WS_polygon120" type="polygon120" style="position:absolute;left:0;text-align:left;margin-left:225.784pt;margin-top:226.195pt;width:315.155pt;height:28.737pt;z-index:-251656672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26" coordsize="48566,16004" o:spt="12" path="m 0,16004 l 0,16004,48566,16004 l 48566,16004,48566,0 l 48566,0,0,0 l 0,0,0,16004e x">
            <v:stroke joinstyle="miter"/>
          </v:shapetype>
          <v:shape id="WS_polygon126" type="polygon126" style="position:absolute;left:0;text-align:left;margin-left:55.2747pt;margin-top:314.912pt;width:485.665pt;height:160.04pt;z-index:-251656666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302" coordsize="31420,6514" o:spt="12" path="m 0,6514 l 0,6514,31420,6514 l 31420,6514,31420,0 l 31420,0,0,0 l 0,0,0,6514e x">
            <v:stroke joinstyle="miter"/>
          </v:shapetype>
          <v:shape id="WS_polygon1302" type="polygon1302" style="position:absolute;left:0;text-align:left;margin-left:226.742pt;margin-top:490.801pt;width:314.197pt;height:65.138pt;z-index:-251655490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356" coordsize="48662,18200" o:spt="12" path="m 0,0 l 0,0,48662,0 l 48662,0,48662,18200 l 48662,18200,0,18200 l 0,18200,0,0e x">
            <v:stroke joinstyle="miter"/>
          </v:shapetype>
          <v:shape id="WS_polygon1356" type="polygon1356" style="position:absolute;left:0;text-align:left;margin-left:54.3168pt;margin-top:576.201pt;width:486.622pt;height:182pt;z-index:-251655436;mso-position-horizontal-relative:page;mso-position-vertical-relative:page" stroked="f">
            <v:fill color="#c8c8c8"/>
          </v:shape>
        </w:pict>
      </w:r>
      <w:r>
        <w:rPr>
          <w:rFonts w:ascii="Calibri" w:hAnsi="Calibri" w:cs="Calibri"/>
          <w:b/>
          <w:u w:val="none"/>
          <w:sz w:val="28"/>
          <w:position w:val="0"/>
          <w:color w:val="008000"/>
          <w:spacing w:val="0"/>
          <w:w w:val="93.0999985"/>
          <w:noProof w:val="true"/>
        </w:rPr>
        <w:t>ОБАВЕШТЕЊЕ</w:t>
      </w:r>
      <w:r>
        <w:rPr>
          <w:rFonts w:ascii="Calibri" w:hAnsi="Calibri" w:cs="Calibri"/>
          <w:b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8"/>
          <w:position w:val="0"/>
          <w:color w:val="008000"/>
          <w:spacing w:val="-1"/>
          <w:w w:val="93.0999985"/>
          <w:noProof w:val="true"/>
        </w:rPr>
        <w:t>О</w:t>
      </w:r>
      <w:r>
        <w:rPr>
          <w:rFonts w:ascii="Calibri" w:hAnsi="Calibri" w:cs="Calibri"/>
          <w:b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8"/>
          <w:position w:val="0"/>
          <w:color w:val="008000"/>
          <w:spacing w:val="0"/>
          <w:w w:val="93.0999985"/>
          <w:noProof w:val="true"/>
        </w:rPr>
        <w:t>ЗАКЉУЧЕНОМ</w:t>
      </w:r>
      <w:r>
        <w:rPr>
          <w:rFonts w:ascii="Calibri" w:hAnsi="Calibri" w:cs="Calibri"/>
          <w:b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8"/>
          <w:position w:val="0"/>
          <w:color w:val="008000"/>
          <w:spacing w:val="0"/>
          <w:w w:val="93.0999985"/>
          <w:noProof w:val="true"/>
        </w:rPr>
        <w:t>УГОВОРУ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3451" w:firstLine="0"/>
        <w:rPr/>
      </w:pPr>
    </w:p>
    <w:p w:rsidR="005A76FB" w:rsidRDefault="005A76FB" w:rsidP="005A76FB">
      <w:pPr>
        <w:spacing w:before="0" w:after="0" w:line="240" w:lineRule="exact"/>
        <w:ind w:left="3451" w:firstLine="0"/>
        <w:rPr/>
      </w:pPr>
    </w:p>
    <w:p w:rsidR="005A76FB" w:rsidRDefault="005A76FB" w:rsidP="005A76FB">
      <w:pPr>
        <w:spacing w:before="0" w:after="0" w:line="351" w:lineRule="exact"/>
        <w:ind w:left="1093" w:firstLine="39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7.9411926"/>
          <w:noProof w:val="true"/>
        </w:rPr>
        <w:t>Назив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7.9411926"/>
          <w:noProof w:val="true"/>
        </w:rPr>
        <w:t>наручиоца:</w:t>
      </w:r>
    </w:p>
    <w:p w:rsidR="005A76FB" w:rsidRDefault="005A76FB" w:rsidP="005A76FB">
      <w:pPr>
        <w:spacing w:before="0" w:after="0" w:line="240" w:lineRule="exact"/>
        <w:ind w:left="1093" w:firstLine="39"/>
        <w:rPr/>
      </w:pPr>
    </w:p>
    <w:p w:rsidR="005A76FB" w:rsidRDefault="005A76FB" w:rsidP="005A76FB">
      <w:pPr>
        <w:spacing w:before="0" w:after="0" w:line="240" w:lineRule="exact"/>
        <w:ind w:left="1093" w:firstLine="39"/>
        <w:rPr/>
      </w:pPr>
    </w:p>
    <w:p w:rsidR="005A76FB" w:rsidRDefault="005A76FB" w:rsidP="005A76FB">
      <w:pPr>
        <w:spacing w:before="0" w:after="0" w:line="369" w:lineRule="exact"/>
        <w:ind w:left="1093" w:firstLine="59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Адреса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наручиоца:</w:t>
      </w:r>
    </w:p>
    <w:p w:rsidR="005A76FB" w:rsidRDefault="005A76FB" w:rsidP="005A76FB">
      <w:pPr>
        <w:spacing w:before="0" w:after="0" w:line="240" w:lineRule="exact"/>
        <w:ind w:left="1093" w:firstLine="59"/>
        <w:rPr/>
      </w:pPr>
    </w:p>
    <w:p w:rsidR="005A76FB" w:rsidRDefault="005A76FB" w:rsidP="005A76FB">
      <w:pPr>
        <w:spacing w:before="0" w:after="0" w:line="240" w:lineRule="exact"/>
        <w:ind w:left="1093" w:firstLine="59"/>
        <w:rPr/>
      </w:pPr>
    </w:p>
    <w:p w:rsidR="005A76FB" w:rsidRDefault="005A76FB" w:rsidP="005A76FB">
      <w:pPr>
        <w:spacing w:before="0" w:after="0" w:line="390" w:lineRule="exact"/>
        <w:ind w:left="1093" w:firstLine="39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7.9411926"/>
          <w:noProof w:val="true"/>
        </w:rPr>
        <w:t>Интернет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7.9411926"/>
          <w:noProof w:val="true"/>
        </w:rPr>
        <w:t>страница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7.9411926"/>
          <w:noProof w:val="true"/>
        </w:rPr>
        <w:t>наручиоца:</w:t>
      </w:r>
    </w:p>
    <w:p w:rsidR="005A76FB" w:rsidRDefault="005A76FB" w:rsidP="005A76FB">
      <w:pPr>
        <w:spacing w:before="0" w:after="0" w:line="240" w:lineRule="exact"/>
        <w:ind w:left="1093" w:firstLine="39"/>
        <w:rPr/>
      </w:pPr>
    </w:p>
    <w:p w:rsidR="005A76FB" w:rsidRDefault="005A76FB" w:rsidP="005A76FB">
      <w:pPr>
        <w:spacing w:before="0" w:after="0" w:line="240" w:lineRule="exact"/>
        <w:ind w:left="1093" w:firstLine="39"/>
        <w:rPr/>
      </w:pPr>
    </w:p>
    <w:p w:rsidR="005A76FB" w:rsidRDefault="005A76FB" w:rsidP="005A76FB">
      <w:pPr>
        <w:spacing w:before="0" w:after="0" w:line="290" w:lineRule="exact"/>
        <w:ind w:left="1093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Врста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наручиоца:</w:t>
      </w:r>
    </w:p>
    <w:p w:rsidR="005A76FB" w:rsidRDefault="005A76FB" w:rsidP="005A76FB">
      <w:pPr>
        <w:spacing w:before="0" w:after="0" w:line="240" w:lineRule="exact"/>
        <w:ind w:left="1093" w:firstLine="0"/>
        <w:rPr/>
      </w:pPr>
    </w:p>
    <w:p w:rsidR="005A76FB" w:rsidRDefault="005A76FB" w:rsidP="005A76FB">
      <w:pPr>
        <w:spacing w:before="0" w:after="0" w:line="240" w:lineRule="exact"/>
        <w:ind w:left="1093" w:firstLine="0"/>
        <w:rPr/>
      </w:pPr>
    </w:p>
    <w:p w:rsidR="005A76FB" w:rsidRDefault="005A76FB" w:rsidP="005A76FB">
      <w:pPr>
        <w:spacing w:before="0" w:after="0" w:line="277" w:lineRule="exact"/>
        <w:ind w:left="1093" w:firstLine="55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Врста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предмета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240" w:lineRule="exact"/>
        <w:ind w:left="1093" w:firstLine="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093" w:firstLine="55"/>
        <w:rPr/>
      </w:pP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Институт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6"/>
          <w:noProof w:val="true"/>
        </w:rPr>
        <w:t>за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6"/>
          <w:noProof w:val="true"/>
        </w:rPr>
        <w:t>ортопедско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-1"/>
          <w:w w:val="96"/>
          <w:noProof w:val="true"/>
        </w:rPr>
        <w:t>-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6"/>
          <w:noProof w:val="true"/>
        </w:rPr>
        <w:t>хируршке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болести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"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6"/>
          <w:noProof w:val="true"/>
        </w:rPr>
        <w:t>Бањица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"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6"/>
          <w:noProof w:val="true"/>
        </w:rPr>
        <w:t>Београд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,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6"/>
          <w:noProof w:val="true"/>
        </w:rPr>
        <w:t>Ул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Михаила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6"/>
          <w:noProof w:val="true"/>
        </w:rPr>
        <w:t>Аврамовића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бр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28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6"/>
          <w:noProof w:val="true"/>
        </w:rPr>
        <w:t>www.iohbb.edu.rs</w:t>
      </w:r>
    </w:p>
    <w:p w:rsidR="005A76FB" w:rsidRDefault="005A76FB" w:rsidP="005A76FB">
      <w:pPr>
        <w:spacing w:before="0" w:after="0" w:line="429" w:lineRule="exact"/>
        <w:ind w:firstLine="0"/>
        <w:rPr/>
      </w:pP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6"/>
          <w:noProof w:val="true"/>
        </w:rPr>
        <w:t>Здравство</w:t>
      </w:r>
    </w:p>
    <w:p w:rsidR="005A76FB" w:rsidRDefault="005A76FB" w:rsidP="005A76FB">
      <w:pPr>
        <w:spacing w:before="0" w:after="0" w:line="426" w:lineRule="exact"/>
        <w:ind w:firstLine="0"/>
        <w:rPr/>
      </w:pP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6"/>
          <w:noProof w:val="true"/>
        </w:rPr>
        <w:t>Добра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4556" w:space="0"/>
            <w:col w:w="73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51" w:lineRule="exact"/>
        <w:ind w:left="1133" w:firstLine="0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222021"/>
          <w:spacing w:val="0"/>
          <w:w w:val="93.0999985"/>
          <w:noProof w:val="true"/>
        </w:rPr>
        <w:t>За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222021"/>
          <w:spacing w:val="-1"/>
          <w:w w:val="93.0999985"/>
          <w:noProof w:val="true"/>
        </w:rPr>
        <w:t>добра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222021"/>
          <w:spacing w:val="-1"/>
          <w:w w:val="93.0999985"/>
          <w:noProof w:val="true"/>
        </w:rPr>
        <w:t>и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222021"/>
          <w:spacing w:val="0"/>
          <w:w w:val="93.0999985"/>
          <w:noProof w:val="true"/>
        </w:rPr>
        <w:t>услуге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опис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предмета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набавке,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назив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ознака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из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општег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речника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набавке,</w:t>
      </w:r>
    </w:p>
    <w:p w:rsidR="005A76FB" w:rsidRDefault="005A76FB" w:rsidP="005A76FB">
      <w:pPr>
        <w:spacing w:before="0" w:after="0" w:line="353" w:lineRule="exact"/>
        <w:ind w:left="1133" w:firstLine="0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222021"/>
          <w:spacing w:val="0"/>
          <w:w w:val="93.0999985"/>
          <w:noProof w:val="true"/>
        </w:rPr>
        <w:t>За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222021"/>
          <w:spacing w:val="0"/>
          <w:w w:val="93.0999985"/>
          <w:noProof w:val="true"/>
        </w:rPr>
        <w:t>радове: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природа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обим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радова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основна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обележја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радова,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место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извршења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радова,</w:t>
      </w:r>
    </w:p>
    <w:p w:rsidR="005A76FB" w:rsidRDefault="005A76FB" w:rsidP="005A76FB">
      <w:pPr>
        <w:spacing w:before="0" w:after="0" w:line="357" w:lineRule="exact"/>
        <w:ind w:left="1133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ознака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из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класификације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делатности,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односно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назив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ознака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из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општег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речника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набавке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2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ЈН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88/2017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2"/>
          <w:w w:val="98.000061"/>
          <w:noProof w:val="true"/>
        </w:rPr>
        <w:t>„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Набавка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имплантата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2"/>
          <w:w w:val="98.000061"/>
          <w:noProof w:val="true"/>
        </w:rPr>
        <w:t>,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по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партијама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2"/>
          <w:w w:val="98.000061"/>
          <w:noProof w:val="true"/>
        </w:rPr>
        <w:t>“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(33183200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Ортопедске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протезе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ознака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из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речника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ЈН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)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ПАРТИЈА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2.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БЕСЦЕМЕНТНА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ЕНДОПРОТЕЗА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КУКА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2"/>
          <w:w w:val="98.000061"/>
          <w:noProof w:val="true"/>
        </w:rPr>
        <w:t>,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ТИП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2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-</w:t>
      </w:r>
      <w:r>
        <w:rPr>
          <w:rFonts w:ascii="Calibri" w:hAnsi="Calibri" w:cs="Calibri"/>
          <w:u w:val="none"/>
          <w:sz w:val="12.25"/>
          <w:color w:val="000000"/>
          <w:spacing w:val="-1"/>
          <w:w w:val="98"/>
          <w:noProof w:val="true"/>
        </w:rPr>
        <w:t>  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250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КОМПЛЕТА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ПАРТИЈА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4-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БЕСЦЕМЕНТНА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ЕНДОПРОТЕЗА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КУКА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СА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ХИДРОКСИАПАТИТОМ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И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ДВОСТРУКОМ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МОБИЛНОШЋУ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АЦЕТАБУЛУМА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2"/>
          <w:w w:val="98.000061"/>
          <w:noProof w:val="true"/>
        </w:rPr>
        <w:t>,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ТИП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4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-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30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КОМПЛЕТА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ПАРТИЈА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7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-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ТОТАЛНА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ЦЕМЕНТНА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ПРИМАРНА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И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РЕВИЗИОНА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ЕНДОПРОТЕЗА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КОЛЕНА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2"/>
          <w:w w:val="98.000061"/>
          <w:noProof w:val="true"/>
        </w:rPr>
        <w:t>,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ПОЛИАКСИАЛНА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СА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ЗАДЊОМ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СТАБИЛИЗАЦИЈОМ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(PS),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ПОВЕЋАНОМ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СТАБИЛНОШЋУ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-</w:t>
      </w:r>
    </w:p>
    <w:p w:rsidR="005A76FB" w:rsidRDefault="005A76FB" w:rsidP="005A76FB">
      <w:pPr>
        <w:spacing w:before="0" w:after="0" w:line="127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"Constrained"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(CCK)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i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"Rotaciona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šarka"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(RHK)</w:t>
      </w:r>
    </w:p>
    <w:p w:rsidR="005A76FB" w:rsidRDefault="005A76FB" w:rsidP="005A76FB">
      <w:pPr>
        <w:spacing w:before="0" w:after="0" w:line="154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ПАРТИЈА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9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–</w:t>
      </w:r>
      <w:r>
        <w:rPr>
          <w:rFonts w:ascii="Calibri" w:hAnsi="Calibri" w:cs="Calibri"/>
          <w:u w:val="none"/>
          <w:sz w:val="12.25"/>
          <w:color w:val="000000"/>
          <w:spacing w:val="-1"/>
          <w:w w:val="98"/>
          <w:noProof w:val="true"/>
        </w:rPr>
        <w:t>  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УНИКОНДИЛАРНА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ЕНДОПРОТЕЗА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КОЛЕНА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ЗА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МЕДИЈАЛНИ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КОМПАРТМЕНТ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2"/>
          <w:w w:val="98.000061"/>
          <w:noProof w:val="true"/>
        </w:rPr>
        <w:t>,</w:t>
      </w:r>
      <w:r>
        <w:rPr>
          <w:rFonts w:ascii="Calibri" w:hAnsi="Calibri" w:cs="Calibri"/>
          <w:u w:val="none"/>
          <w:sz w:val="12.25"/>
          <w:color w:val="000000"/>
          <w:spacing w:val="-1"/>
          <w:w w:val="98"/>
          <w:noProof w:val="true"/>
        </w:rPr>
        <w:t>  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25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КОМПЛЕТА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ПАРТИЈА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10.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РЕВИЗИОНЕ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ЕНДОПРОТЕЗЕ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КУКА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-</w:t>
      </w:r>
      <w:r>
        <w:rPr>
          <w:rFonts w:ascii="Calibri" w:hAnsi="Calibri" w:cs="Calibri"/>
          <w:u w:val="none"/>
          <w:sz w:val="12.25"/>
          <w:color w:val="000000"/>
          <w:spacing w:val="-1"/>
          <w:w w:val="98"/>
          <w:noProof w:val="true"/>
        </w:rPr>
        <w:t>  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МОДУЛАРНИ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СТЕМ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ПАРТИЈА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11.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РЕСЕКЦИОНЕ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(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ТУМОРСКЕ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)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ЕНДОПРОТЕЗЕ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КУКА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И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КОЛЕНА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ПО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ТИПУ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„CUSTOM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MADE“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ПАРТИЈА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12.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РЕСЕКЦИОНЕ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ЕНДОПРОТЕЗЕ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КУКА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И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КОЛЕНА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ПО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ТИПУ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„CUSTOM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MADE“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ПАРТИЈА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13.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РЕСЕКЦИОНЕ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(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ТУМОРСКЕ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)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ЕНДОПРОТЕЗЕ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КУКА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И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КОЛЕНА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КОЛЕНА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ПО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ТИПУ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"READY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MADE"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ПАРТИЈА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14.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БИАРТИКУЛАРНЕ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ФЕМОРАЛНЕ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ГЛАВЕ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–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40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КОМПЛЕТА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ПАРТИЈА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15.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ЦЕМЕНТНЕ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ЕНДОПРОТЕЗЕ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КУКА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2"/>
          <w:w w:val="98.000061"/>
          <w:noProof w:val="true"/>
        </w:rPr>
        <w:t>,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ТИП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1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–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200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КОМПЛЕТА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ПАРТИЈА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18.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РЕВИЗИОНИ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МОДУЛАРНИ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СТЕМ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ЗА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ВИСОКЕ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ЛУКСАЦИЈЕ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КУКА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–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20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КОМПЛЕТА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ПАРТИЈА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19.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ПАРЦИЈАЛНЕ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ЕНДОПРОТЕЗЕ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КУКА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ПО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ТИПУ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AUSTIN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MOORE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–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100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КОМПЛЕТА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ПАРТИЈА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20.</w:t>
      </w:r>
      <w:r>
        <w:rPr>
          <w:rFonts w:ascii="Calibri" w:hAnsi="Calibri" w:cs="Calibri"/>
          <w:u w:val="none"/>
          <w:sz w:val="12.25"/>
          <w:color w:val="000000"/>
          <w:spacing w:val="-1"/>
          <w:w w:val="98"/>
          <w:noProof w:val="true"/>
        </w:rPr>
        <w:t>  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E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НДОПРОТЕЗЕ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РАМЕНА</w:t>
      </w:r>
    </w:p>
    <w:p w:rsidR="005A76FB" w:rsidRDefault="005A76FB" w:rsidP="005A76FB">
      <w:pPr>
        <w:spacing w:before="0" w:after="0" w:line="140" w:lineRule="exact"/>
        <w:ind w:left="1133" w:firstLine="13"/>
        <w:jc w:val="left"/>
        <w:rPr/>
      </w:pP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ПАРТИЈА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21.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РЕВИЗИОНЕ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ЕНДОПРОТЕЗЕ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-1"/>
          <w:w w:val="98.000061"/>
          <w:noProof w:val="true"/>
        </w:rPr>
        <w:t>КУКА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–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МОНОБЛОК</w:t>
      </w:r>
      <w:r>
        <w:rPr>
          <w:rFonts w:ascii="Calibri" w:hAnsi="Calibri" w:cs="Calibri"/>
          <w:u w:val="none"/>
          <w:sz w:val="12.25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12.25"/>
          <w:position w:val="0"/>
          <w:color w:val="000000"/>
          <w:spacing w:val="0"/>
          <w:w w:val="98.000061"/>
          <w:noProof w:val="true"/>
        </w:rPr>
        <w:t>СТЕМ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133" w:firstLine="13"/>
        <w:rPr/>
      </w:pPr>
    </w:p>
    <w:p w:rsidR="005A76FB" w:rsidRDefault="005A76FB" w:rsidP="005A76FB">
      <w:pPr>
        <w:spacing w:before="0" w:after="0" w:line="240" w:lineRule="exact"/>
        <w:ind w:left="1133" w:firstLine="13"/>
        <w:rPr/>
      </w:pPr>
    </w:p>
    <w:p w:rsidR="005A76FB" w:rsidRDefault="005A76FB" w:rsidP="005A76FB">
      <w:pPr>
        <w:spacing w:before="0" w:after="0" w:line="346" w:lineRule="exact"/>
        <w:ind w:left="1128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Уговорена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вредност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240" w:lineRule="exact"/>
        <w:ind w:left="1128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128" w:firstLine="0"/>
        <w:rPr/>
      </w:pPr>
    </w:p>
    <w:p w:rsidR="005A76FB" w:rsidRDefault="005A76FB" w:rsidP="005A76FB">
      <w:pPr>
        <w:spacing w:before="0" w:after="0" w:line="4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Укупна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6"/>
          <w:noProof w:val="true"/>
        </w:rPr>
        <w:t>уговорена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6"/>
          <w:noProof w:val="true"/>
        </w:rPr>
        <w:t>вредност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-1"/>
          <w:w w:val="96"/>
          <w:noProof w:val="true"/>
        </w:rPr>
        <w:t>: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1807"/>
          <w:color w:val="000000"/>
          <w:spacing w:val="0"/>
          <w:w w:val="96"/>
          <w:noProof w:val="true"/>
        </w:rPr>
        <w:t>48.736.707,05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РСД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без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ПДВ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4575" w:space="0"/>
            <w:col w:w="73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74" w:lineRule="exact"/>
        <w:ind w:left="1125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Критеријум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за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доделу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уговора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459" w:lineRule="exact"/>
        <w:ind w:left="1125" w:firstLine="1"/>
        <w:jc w:val="left"/>
        <w:rPr/>
      </w:pPr>
      <w:r>
        <w:rPr>
          <w:rFonts w:ascii="Calibri" w:hAnsi="Calibri" w:cs="Calibri"/>
          <w:u w:val="none"/>
          <w:sz w:val="24.0000515"/>
          <w:position w:val="0"/>
          <w:color w:val="000000"/>
          <w:spacing w:val="0"/>
          <w:w w:val="97.9998322"/>
          <w:noProof w:val="true"/>
        </w:rPr>
        <w:t>Критеријум</w:t>
      </w:r>
      <w:r>
        <w:rPr>
          <w:rFonts w:ascii="Calibri" w:hAnsi="Calibri" w:cs="Calibri"/>
          <w:u w:val="none"/>
          <w:sz w:val="24.0000515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.0000515"/>
          <w:position w:val="0"/>
          <w:color w:val="000000"/>
          <w:spacing w:val="-7"/>
          <w:w w:val="97.9998322"/>
          <w:noProof w:val="true"/>
        </w:rPr>
        <w:t>за</w:t>
      </w:r>
      <w:r>
        <w:rPr>
          <w:rFonts w:ascii="Calibri" w:hAnsi="Calibri" w:cs="Calibri"/>
          <w:u w:val="none"/>
          <w:sz w:val="24.0000515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.0000515"/>
          <w:position w:val="0"/>
          <w:color w:val="000000"/>
          <w:spacing w:val="-1"/>
          <w:w w:val="97.9998322"/>
          <w:noProof w:val="true"/>
        </w:rPr>
        <w:t>доделу</w:t>
      </w:r>
      <w:r>
        <w:rPr>
          <w:rFonts w:ascii="Calibri" w:hAnsi="Calibri" w:cs="Calibri"/>
          <w:u w:val="none"/>
          <w:sz w:val="24.0000515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.0000515"/>
          <w:position w:val="0"/>
          <w:color w:val="000000"/>
          <w:spacing w:val="-2"/>
          <w:w w:val="97.9998322"/>
          <w:noProof w:val="true"/>
        </w:rPr>
        <w:t>уговора</w:t>
      </w:r>
      <w:r>
        <w:rPr>
          <w:rFonts w:ascii="Calibri" w:hAnsi="Calibri" w:cs="Calibri"/>
          <w:u w:val="none"/>
          <w:sz w:val="24.0000515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.0000515"/>
          <w:position w:val="0"/>
          <w:color w:val="000000"/>
          <w:spacing w:val="-7"/>
          <w:w w:val="97.9998322"/>
          <w:noProof w:val="true"/>
        </w:rPr>
        <w:t>је</w:t>
      </w:r>
      <w:r>
        <w:rPr>
          <w:rFonts w:ascii="Calibri" w:hAnsi="Calibri" w:cs="Calibri"/>
          <w:u w:val="none"/>
          <w:sz w:val="24.0000515"/>
          <w:position w:val="1.35595703"/>
          <w:color w:val="000000"/>
          <w:spacing w:val="-1"/>
          <w:w w:val="97.9998322"/>
          <w:noProof w:val="true"/>
        </w:rPr>
        <w:t>:</w:t>
      </w:r>
      <w:r>
        <w:rPr>
          <w:rFonts w:ascii="Calibri" w:hAnsi="Calibri" w:cs="Calibri"/>
          <w:u w:val="none"/>
          <w:sz w:val="24.0000515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.0000515"/>
          <w:position w:val="0"/>
          <w:color w:val="000000"/>
          <w:spacing w:val="0"/>
          <w:w w:val="97.9998322"/>
          <w:noProof w:val="true"/>
        </w:rPr>
        <w:t>најнижа</w:t>
      </w:r>
      <w:r>
        <w:rPr>
          <w:rFonts w:ascii="Calibri" w:hAnsi="Calibri" w:cs="Calibri"/>
          <w:u w:val="none"/>
          <w:sz w:val="24.0000515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.0000515"/>
          <w:position w:val="0"/>
          <w:color w:val="000000"/>
          <w:spacing w:val="0"/>
          <w:w w:val="97.9998322"/>
          <w:noProof w:val="true"/>
        </w:rPr>
        <w:t>понуђена</w:t>
      </w:r>
      <w:r>
        <w:rPr>
          <w:rFonts w:ascii="Calibri" w:hAnsi="Calibri" w:cs="Calibri"/>
          <w:u w:val="none"/>
          <w:sz w:val="24.0000515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.0000515"/>
          <w:position w:val="0"/>
          <w:color w:val="000000"/>
          <w:spacing w:val="-7"/>
          <w:w w:val="97.9998322"/>
          <w:noProof w:val="true"/>
        </w:rPr>
        <w:t>цена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79" w:lineRule="exact"/>
        <w:ind w:left="1129" w:firstLine="0"/>
        <w:jc w:val="left"/>
        <w:rPr/>
      </w:pPr>
      <w:r>
        <w:rPr>
          <w:noProof/>
        </w:rPr>
        <w:pict>
          <v:shapetype id="polygon26" coordsize="25193,3449" o:spt="12" path="m 0,3449 l 0,3449,25193,3449 l 25193,3449,25193,0 l 25193,0,0,0 l 0,0,0,3449e x">
            <v:stroke joinstyle="miter"/>
          </v:shapetype>
          <v:shape id="WS_polygon26" type="polygon26" style="position:absolute;left:0;text-align:left;margin-left:288.334pt;margin-top:63.276pt;width:251.932pt;height:34.486pt;z-index:-251653340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27" coordsize="25193,3449" o:spt="12" path="m 0,3449 l 0,3449,25193,3449 l 25193,3449,25193,0 l 25193,0,0,0 l 0,0,0,3449e x">
            <v:stroke joinstyle="miter"/>
          </v:shapetype>
          <v:shape id="WS_polygon127" type="polygon127" style="position:absolute;left:0;text-align:left;margin-left:288.334pt;margin-top:112.61pt;width:251.932pt;height:34.486pt;z-index:-251653239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649" coordsize="25193,3449" o:spt="12" path="m 0,3449 l 0,3449,25193,3449 l 25193,3449,25193,0 l 25193,0,0,0 l 0,0,0,3449e x">
            <v:stroke joinstyle="miter"/>
          </v:shapetype>
          <v:shape id="WS_polygon649" type="polygon649" style="position:absolute;left:0;text-align:left;margin-left:288.334pt;margin-top:156.944pt;width:251.932pt;height:34.486pt;z-index:-251652717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168" coordsize="25193,3449" o:spt="12" path="m 0,3449 l 0,3449,25193,3449 l 25193,3449,25193,0 l 25193,0,0,0 l 0,0,0,3449e x">
            <v:stroke joinstyle="miter"/>
          </v:shapetype>
          <v:shape id="WS_polygon1168" type="polygon1168" style="position:absolute;left:0;text-align:left;margin-left:288.334pt;margin-top:201.278pt;width:251.932pt;height:34.486pt;z-index:-251652198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699" coordsize="25193,3449" o:spt="12" path="m 0,3449 l 0,3449,25193,3449 l 25193,3449,25193,0 l 25193,0,0,0 l 0,0,0,3449e x">
            <v:stroke joinstyle="miter"/>
          </v:shapetype>
          <v:shape id="WS_polygon1699" type="polygon1699" style="position:absolute;left:0;text-align:left;margin-left:288.334pt;margin-top:245.611pt;width:251.932pt;height:34.487pt;z-index:-251651667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2227" coordsize="48662,5748" o:spt="12" path="m 0,5748 l 0,5748,48662,5748 l 48662,5748,48662,0 l 48662,0,0,0 l 0,0,0,5748e x">
            <v:stroke joinstyle="miter"/>
          </v:shapetype>
          <v:shape id="WS_polygon2227" type="polygon2227" style="position:absolute;left:0;text-align:left;margin-left:53.6434pt;margin-top:306.547pt;width:486.622pt;height:57.477pt;z-index:-251651139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2277" coordsize="25193,3449" o:spt="12" path="m 0,3449 l 0,3449,25193,3449 l 25193,3449,25193,0 l 25193,0,0,0 l 0,0,0,3449e x">
            <v:stroke joinstyle="miter"/>
          </v:shapetype>
          <v:shape id="WS_polygon2277" type="polygon2277" style="position:absolute;left:0;text-align:left;margin-left:288.334pt;margin-top:371.246pt;width:251.932pt;height:34.486pt;z-index:-251651089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2317" coordsize="25193,3449" o:spt="12" path="m 0,3449 l 0,3449,25193,3449 l 25193,3449,25193,0 l 25193,0,0,0 l 0,0,0,3449e x">
            <v:stroke joinstyle="miter"/>
          </v:shapetype>
          <v:shape id="WS_polygon2317" type="polygon2317" style="position:absolute;left:0;text-align:left;margin-left:288.334pt;margin-top:418.339pt;width:251.932pt;height:34.486pt;z-index:-251651049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2376" coordsize="48662,8334" o:spt="12" path="m 0,8334 l 0,8334,48662,8334 l 48662,8334,48662,0 l 48662,0,0,0 l 0,0,0,8334e x">
            <v:stroke joinstyle="miter"/>
          </v:shapetype>
          <v:shape id="WS_polygon2376" type="polygon2376" style="position:absolute;left:0;text-align:left;margin-left:53.6434pt;margin-top:469.497pt;width:486.622pt;height:83.34pt;z-index:-251650990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2872" coordsize="25193,3449" o:spt="12" path="m 0,3449 l 0,3449,25193,3449 l 25193,3449,25193,0 l 25193,0,0,0 l 0,0,0,3449e x">
            <v:stroke joinstyle="miter"/>
          </v:shapetype>
          <v:shape id="WS_polygon2872" type="polygon2872" style="position:absolute;left:0;text-align:left;margin-left:288.334pt;margin-top:559.424pt;width:251.932pt;height:34.486pt;z-index:-251650494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2900" coordsize="48662,7759" o:spt="12" path="m 0,7759 l 0,7759,48662,7759 l 48662,7759,48662,0 l 48662,0,0,0 l 0,0,0,7759e x">
            <v:stroke joinstyle="miter"/>
          </v:shapetype>
          <v:shape id="WS_polygon2900" type="polygon2900" style="position:absolute;left:0;text-align:left;margin-left:53.6434pt;margin-top:612.512pt;width:486.622pt;height:77.592pt;z-index:-251650466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2958" coordsize="48662,8813" o:spt="12" path="m 0,8813 l 0,8813,48662,8813 l 48662,8813,48662,0 l 48662,0,0,0 l 0,0,0,8813e x">
            <v:stroke joinstyle="miter"/>
          </v:shapetype>
          <v:shape id="WS_polygon2958" type="polygon2958" style="position:absolute;left:0;text-align:left;margin-left:53.6434pt;margin-top:705.73pt;width:486.622pt;height:88.1295pt;z-index:-251650408;mso-position-horizontal-relative:page;mso-position-vertical-relative:page" stroked="f">
            <v:fill color="#c8c8c8"/>
          </v:shape>
        </w:pic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Број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примљених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понуда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240" w:lineRule="exact"/>
        <w:ind w:left="1129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129" w:firstLine="0"/>
        <w:rPr/>
      </w:pPr>
    </w:p>
    <w:p w:rsidR="005A76FB" w:rsidRDefault="005A76FB" w:rsidP="005A76FB">
      <w:pPr>
        <w:spacing w:before="0" w:after="0" w:line="240" w:lineRule="exact"/>
        <w:ind w:left="1129" w:firstLine="0"/>
        <w:rPr/>
      </w:pPr>
    </w:p>
    <w:p w:rsidR="005A76FB" w:rsidRDefault="005A76FB" w:rsidP="005A76FB">
      <w:pPr>
        <w:spacing w:before="0" w:after="0" w:line="240" w:lineRule="exact"/>
        <w:ind w:left="1129" w:firstLine="0"/>
        <w:rPr/>
      </w:pPr>
    </w:p>
    <w:p w:rsidR="005A76FB" w:rsidRDefault="005A76FB" w:rsidP="005A76FB">
      <w:pPr>
        <w:spacing w:before="0" w:after="0" w:line="240" w:lineRule="exact"/>
        <w:ind w:left="1129" w:firstLine="0"/>
        <w:rPr/>
      </w:pPr>
    </w:p>
    <w:p w:rsidR="005A76FB" w:rsidRDefault="005A76FB" w:rsidP="005A76FB">
      <w:pPr>
        <w:spacing w:before="0" w:after="0" w:line="4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1.26243591"/>
          <w:color w:val="000000"/>
          <w:spacing w:val="-1"/>
          <w:w w:val="96"/>
          <w:noProof w:val="true"/>
        </w:rPr>
        <w:t>1</w:t>
      </w:r>
      <w:r>
        <w:rPr>
          <w:rFonts w:ascii="Calibri" w:hAnsi="Calibri" w:cs="Calibri"/>
          <w:u w:val="none"/>
          <w:sz w:val="22.343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0"/>
          <w:color w:val="000000"/>
          <w:spacing w:val="0"/>
          <w:w w:val="96"/>
          <w:noProof w:val="true"/>
        </w:rPr>
        <w:t>ПОНУДА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1.26243591"/>
          <w:color w:val="000000"/>
          <w:spacing w:val="0"/>
          <w:w w:val="96"/>
          <w:noProof w:val="true"/>
        </w:rPr>
        <w:t>,</w:t>
      </w:r>
      <w:r>
        <w:rPr>
          <w:rFonts w:ascii="Calibri" w:hAnsi="Calibri" w:cs="Calibri"/>
          <w:u w:val="none"/>
          <w:sz w:val="22.343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0"/>
          <w:color w:val="000000"/>
          <w:spacing w:val="-2"/>
          <w:w w:val="96"/>
          <w:noProof w:val="true"/>
        </w:rPr>
        <w:t>за</w:t>
      </w:r>
      <w:r>
        <w:rPr>
          <w:rFonts w:ascii="Calibri" w:hAnsi="Calibri" w:cs="Calibri"/>
          <w:u w:val="none"/>
          <w:sz w:val="22.343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0"/>
          <w:color w:val="000000"/>
          <w:spacing w:val="0"/>
          <w:w w:val="96"/>
          <w:noProof w:val="true"/>
        </w:rPr>
        <w:t>Партије</w:t>
      </w:r>
      <w:r>
        <w:rPr>
          <w:rFonts w:ascii="Calibri" w:hAnsi="Calibri" w:cs="Calibri"/>
          <w:u w:val="none"/>
          <w:sz w:val="22.343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1.26243591"/>
          <w:color w:val="000000"/>
          <w:spacing w:val="-1"/>
          <w:w w:val="96"/>
          <w:noProof w:val="true"/>
        </w:rPr>
        <w:t>2,4,7,9,10,11,12,13,18,19,20</w:t>
      </w:r>
      <w:r>
        <w:rPr>
          <w:rFonts w:ascii="Calibri" w:hAnsi="Calibri" w:cs="Calibri"/>
          <w:u w:val="none"/>
          <w:sz w:val="22.343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0"/>
          <w:color w:val="000000"/>
          <w:spacing w:val="0"/>
          <w:w w:val="96"/>
          <w:noProof w:val="true"/>
        </w:rPr>
        <w:t>и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1.26243591"/>
          <w:color w:val="000000"/>
          <w:spacing w:val="-1"/>
          <w:w w:val="96"/>
          <w:noProof w:val="true"/>
        </w:rPr>
        <w:t>21,</w:t>
      </w:r>
      <w:r>
        <w:rPr>
          <w:rFonts w:ascii="Calibri" w:hAnsi="Calibri" w:cs="Calibri"/>
          <w:u w:val="none"/>
          <w:sz w:val="22.343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0"/>
          <w:color w:val="000000"/>
          <w:spacing w:val="-2"/>
          <w:w w:val="96"/>
          <w:noProof w:val="true"/>
        </w:rPr>
        <w:t>за</w:t>
      </w:r>
      <w:r>
        <w:rPr>
          <w:rFonts w:ascii="Calibri" w:hAnsi="Calibri" w:cs="Calibri"/>
          <w:u w:val="none"/>
          <w:sz w:val="22.343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0"/>
          <w:color w:val="000000"/>
          <w:spacing w:val="0"/>
          <w:w w:val="96"/>
          <w:noProof w:val="true"/>
        </w:rPr>
        <w:t>Партију</w:t>
      </w:r>
      <w:r>
        <w:rPr>
          <w:rFonts w:ascii="Calibri" w:hAnsi="Calibri" w:cs="Calibri"/>
          <w:u w:val="none"/>
          <w:sz w:val="22.343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1.26243591"/>
          <w:color w:val="000000"/>
          <w:spacing w:val="0"/>
          <w:w w:val="96"/>
          <w:noProof w:val="true"/>
        </w:rPr>
        <w:t>14-3</w:t>
      </w:r>
      <w:r>
        <w:rPr>
          <w:rFonts w:ascii="Calibri" w:hAnsi="Calibri" w:cs="Calibri"/>
          <w:u w:val="none"/>
          <w:sz w:val="22.343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0"/>
          <w:color w:val="000000"/>
          <w:spacing w:val="0"/>
          <w:w w:val="96"/>
          <w:noProof w:val="true"/>
        </w:rPr>
        <w:t>понуде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1.26243591"/>
          <w:color w:val="000000"/>
          <w:spacing w:val="0"/>
          <w:w w:val="96"/>
          <w:noProof w:val="true"/>
        </w:rPr>
        <w:t>,</w:t>
      </w:r>
      <w:r>
        <w:rPr>
          <w:rFonts w:ascii="Calibri" w:hAnsi="Calibri" w:cs="Calibri"/>
          <w:u w:val="none"/>
          <w:sz w:val="22.343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0"/>
          <w:color w:val="000000"/>
          <w:spacing w:val="-2"/>
          <w:w w:val="96"/>
          <w:noProof w:val="true"/>
        </w:rPr>
        <w:t>за</w:t>
      </w:r>
      <w:r>
        <w:rPr>
          <w:rFonts w:ascii="Calibri" w:hAnsi="Calibri" w:cs="Calibri"/>
          <w:u w:val="none"/>
          <w:sz w:val="22.343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0"/>
          <w:color w:val="000000"/>
          <w:spacing w:val="0"/>
          <w:w w:val="96"/>
          <w:noProof w:val="true"/>
        </w:rPr>
        <w:t>Партију</w:t>
      </w:r>
      <w:r>
        <w:rPr>
          <w:rFonts w:ascii="Calibri" w:hAnsi="Calibri" w:cs="Calibri"/>
          <w:u w:val="none"/>
          <w:sz w:val="22.343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1.26243591"/>
          <w:color w:val="000000"/>
          <w:spacing w:val="0"/>
          <w:w w:val="96"/>
          <w:noProof w:val="true"/>
        </w:rPr>
        <w:t>15-2</w:t>
      </w:r>
      <w:r>
        <w:rPr>
          <w:rFonts w:ascii="Calibri" w:hAnsi="Calibri" w:cs="Calibri"/>
          <w:u w:val="none"/>
          <w:sz w:val="22.343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2.3439999"/>
          <w:position w:val="0"/>
          <w:color w:val="000000"/>
          <w:spacing w:val="0"/>
          <w:w w:val="96"/>
          <w:noProof w:val="true"/>
        </w:rPr>
        <w:t>понуде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5807" w:space="0"/>
            <w:col w:w="60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95" w:lineRule="exact"/>
        <w:ind w:left="1125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Понуђена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цена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240" w:lineRule="exact"/>
        <w:ind w:left="1125" w:firstLine="0"/>
        <w:rPr/>
      </w:pPr>
    </w:p>
    <w:p w:rsidR="005A76FB" w:rsidRDefault="005A76FB" w:rsidP="005A76FB">
      <w:pPr>
        <w:spacing w:before="0" w:after="0" w:line="240" w:lineRule="exact"/>
        <w:ind w:left="1125" w:firstLine="0"/>
        <w:rPr/>
      </w:pPr>
    </w:p>
    <w:p w:rsidR="005A76FB" w:rsidRDefault="005A76FB" w:rsidP="005A76FB">
      <w:pPr>
        <w:spacing w:before="0" w:after="0" w:line="240" w:lineRule="exact"/>
        <w:ind w:left="1125" w:firstLine="0"/>
        <w:rPr/>
      </w:pPr>
    </w:p>
    <w:p w:rsidR="005A76FB" w:rsidRDefault="005A76FB" w:rsidP="005A76FB">
      <w:pPr>
        <w:spacing w:before="0" w:after="0" w:line="240" w:lineRule="exact"/>
        <w:ind w:left="1125" w:firstLine="0"/>
        <w:rPr/>
      </w:pPr>
    </w:p>
    <w:p w:rsidR="005A76FB" w:rsidRDefault="005A76FB" w:rsidP="005A76FB">
      <w:pPr>
        <w:spacing w:before="0" w:after="0" w:line="240" w:lineRule="exact"/>
        <w:ind w:left="1125" w:firstLine="0"/>
        <w:rPr/>
      </w:pPr>
    </w:p>
    <w:p w:rsidR="005A76FB" w:rsidRDefault="005A76FB" w:rsidP="005A76FB">
      <w:pPr>
        <w:spacing w:before="0" w:after="0" w:line="441" w:lineRule="exact"/>
        <w:ind w:left="1125" w:firstLine="3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Понуђена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цена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код</w:t>
      </w:r>
    </w:p>
    <w:p w:rsidR="005A76FB" w:rsidRDefault="005A76FB" w:rsidP="005A76FB">
      <w:pPr>
        <w:spacing w:before="0" w:after="0" w:line="308" w:lineRule="exact"/>
        <w:ind w:left="1125" w:firstLine="17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прихватљивих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понуда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240" w:lineRule="exact"/>
        <w:ind w:left="1125" w:firstLine="1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125" w:firstLine="17"/>
        <w:rPr/>
      </w:pPr>
    </w:p>
    <w:p w:rsidR="005A76FB" w:rsidRDefault="005A76FB" w:rsidP="005A76FB">
      <w:pPr>
        <w:spacing w:before="0" w:after="0" w:line="295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6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6"/>
          <w:noProof w:val="true"/>
        </w:rPr>
        <w:t>Највиша</w:t>
      </w:r>
    </w:p>
    <w:p w:rsidR="005A76FB" w:rsidRDefault="005A76FB" w:rsidP="005A76FB">
      <w:pPr>
        <w:spacing w:before="0" w:after="0" w:line="240" w:lineRule="exact"/>
        <w:ind w:firstLine="4"/>
        <w:rPr/>
      </w:pPr>
    </w:p>
    <w:p w:rsidR="005A76FB" w:rsidRDefault="005A76FB" w:rsidP="005A76FB">
      <w:pPr>
        <w:spacing w:before="0" w:after="0" w:line="240" w:lineRule="exact"/>
        <w:ind w:firstLine="4"/>
        <w:rPr/>
      </w:pPr>
    </w:p>
    <w:p w:rsidR="005A76FB" w:rsidRDefault="005A76FB" w:rsidP="005A76FB">
      <w:pPr>
        <w:spacing w:before="0" w:after="0" w:line="43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6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6"/>
          <w:noProof w:val="true"/>
        </w:rPr>
        <w:t>Најнижа</w:t>
      </w:r>
    </w:p>
    <w:p w:rsidR="005A76FB" w:rsidRDefault="005A76FB" w:rsidP="005A76FB">
      <w:pPr>
        <w:spacing w:before="0" w:after="0" w:line="240" w:lineRule="exact"/>
        <w:ind w:firstLine="4"/>
        <w:rPr/>
      </w:pPr>
    </w:p>
    <w:p w:rsidR="005A76FB" w:rsidRDefault="005A76FB" w:rsidP="005A76FB">
      <w:pPr>
        <w:spacing w:before="0" w:after="0" w:line="240" w:lineRule="exact"/>
        <w:ind w:firstLine="4"/>
        <w:rPr/>
      </w:pP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6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6"/>
          <w:noProof w:val="true"/>
        </w:rPr>
        <w:t>Највиша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6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6"/>
          <w:noProof w:val="true"/>
        </w:rPr>
        <w:t>Најнижа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2-36.000.000,00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4-4.788.000,00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7-112.908.500,00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9-3.250.000,00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10-7.834.600,00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11-18.672.000,00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12-5.880.000,00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13-13.802.760,00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18-3.200.000,00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19-2.200.000,00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20-14.808.673,25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21-1.529.000,00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14-1.468.000,00,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15-10.400.000,00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2-36.000.000,00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4-4.788.000,00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7-112.908.500,00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9-3.250.000,00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10-7.834.600,00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11-18.672.000,00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12-5.880.000,00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13-13.802.760,00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18-3.200.000,00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19-2.200.000,00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20-14.808.673,25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21-1.529.000,00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14-920.000,00,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15-8.600.000,00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2-36.000.000,00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4-4.788.000,00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7-112.908.500,00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9-3.250.000,00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10-7.834.600,00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11-18.672.000,00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12-5.880.000,00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13-13.802.760,00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18-3.200.000,00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19-2.200.000,00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20-14.808.673,25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21-1.529.000,00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14-920.000,00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15-8.600.000,00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2-36.000.000,00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4-4.788.000,00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7-112.908.500,00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9-3.250.000,00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10-7.834.600,00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11-18.672.000,00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12-5.880.000,00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13-13.802.760,00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18-3.200.000,00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19-2.200.000,00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20-14.808.673,25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Партију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21-1.529.000,00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14-920.000,00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БЕЗ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пдв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,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0"/>
          <w:w w:val="94"/>
          <w:noProof w:val="true"/>
        </w:rPr>
        <w:t>ЗА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пАРТИЈУ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2"/>
          <w:w w:val="94"/>
          <w:noProof w:val="true"/>
        </w:rPr>
        <w:t>15-8.600.000,00</w:t>
      </w:r>
      <w:r>
        <w:rPr>
          <w:rFonts w:ascii="Calibri" w:hAnsi="Calibri" w:cs="Calibri"/>
          <w:u w:val="none"/>
          <w:sz w:val="9.5939998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9.59399986"/>
          <w:position w:val="0"/>
          <w:color w:val="000000"/>
          <w:spacing w:val="-1"/>
          <w:w w:val="94"/>
          <w:noProof w:val="true"/>
        </w:rPr>
        <w:t>РСД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4129" w:space="0"/>
            <w:col w:w="1678" w:space="0"/>
            <w:col w:w="60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02" w:lineRule="exact"/>
        <w:ind w:left="1113" w:firstLine="22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Део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или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вредност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уговора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који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ће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се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извршити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преко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подизвођача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446" w:lineRule="exact"/>
        <w:ind w:left="1113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7.9999237"/>
          <w:noProof w:val="true"/>
        </w:rPr>
        <w:t>Понуђач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7.9999237"/>
          <w:noProof w:val="true"/>
        </w:rPr>
        <w:t>неће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7.9999237"/>
          <w:noProof w:val="true"/>
        </w:rPr>
        <w:t>извршавати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7.9999237"/>
          <w:noProof w:val="true"/>
        </w:rPr>
        <w:t>уговор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7.9999237"/>
          <w:noProof w:val="true"/>
        </w:rPr>
        <w:t>преко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7.9999237"/>
          <w:noProof w:val="true"/>
        </w:rPr>
        <w:t>подизвођача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7.9999237"/>
          <w:noProof w:val="true"/>
        </w:rPr>
        <w:t>.</w:t>
      </w:r>
    </w:p>
    <w:p w:rsidR="005A76FB" w:rsidRDefault="005A76FB" w:rsidP="005A76FB">
      <w:pPr>
        <w:spacing w:before="0" w:after="0" w:line="240" w:lineRule="exact"/>
        <w:ind w:left="1113" w:firstLine="0"/>
        <w:rPr/>
      </w:pPr>
    </w:p>
    <w:p w:rsidR="005A76FB" w:rsidRDefault="005A76FB" w:rsidP="005A76FB">
      <w:pPr>
        <w:spacing w:before="0" w:after="0" w:line="240" w:lineRule="exact"/>
        <w:ind w:left="1113" w:firstLine="0"/>
        <w:rPr/>
      </w:pPr>
    </w:p>
    <w:p w:rsidR="005A76FB" w:rsidRDefault="005A76FB" w:rsidP="005A76FB">
      <w:pPr>
        <w:spacing w:before="0" w:after="0" w:line="240" w:lineRule="exact"/>
        <w:ind w:left="1113" w:firstLine="0"/>
        <w:rPr/>
      </w:pPr>
    </w:p>
    <w:p w:rsidR="005A76FB" w:rsidRDefault="005A76FB" w:rsidP="005A76FB">
      <w:pPr>
        <w:spacing w:before="0" w:after="0" w:line="240" w:lineRule="exact"/>
        <w:ind w:left="1113" w:firstLine="0"/>
        <w:rPr/>
      </w:pPr>
    </w:p>
    <w:p w:rsidR="005A76FB" w:rsidRDefault="005A76FB" w:rsidP="005A76FB">
      <w:pPr>
        <w:spacing w:before="0" w:after="0" w:line="334" w:lineRule="exact"/>
        <w:ind w:left="1113" w:firstLine="4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Датум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доношења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одлуке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о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додели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уговора</w:t>
      </w:r>
      <w:r>
        <w:rPr>
          <w:rFonts w:ascii="Calibri" w:hAnsi="Calibri" w:cs="Calibri"/>
          <w:u w:val="none"/>
          <w:sz w:val="24"/>
          <w:position w:val="1.08892822"/>
          <w:color w:val="222021"/>
          <w:spacing w:val="-1"/>
          <w:w w:val="98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"/>
          <w:noProof w:val="true"/>
        </w:rPr>
        <w:t>03.03.2017.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8"/>
          <w:noProof w:val="true"/>
        </w:rPr>
        <w:t>године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"/>
          <w:noProof w:val="true"/>
        </w:rPr>
        <w:t>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"/>
          <w:noProof w:val="true"/>
        </w:rPr>
        <w:t>10.03.2017.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8"/>
          <w:noProof w:val="true"/>
        </w:rPr>
        <w:t>године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113" w:firstLine="4"/>
        <w:rPr/>
      </w:pPr>
    </w:p>
    <w:p w:rsidR="005A76FB" w:rsidRDefault="005A76FB" w:rsidP="005A76FB">
      <w:pPr>
        <w:spacing w:before="0" w:after="0" w:line="450" w:lineRule="exact"/>
        <w:ind w:left="1113" w:firstLine="4"/>
        <w:rPr/>
      </w:pPr>
    </w:p>
    <w:p w:rsidR="005A76FB" w:rsidRDefault="005A76FB" w:rsidP="005A76FB">
      <w:pPr>
        <w:spacing w:before="0" w:after="0" w:line="275" w:lineRule="exact"/>
        <w:ind w:left="1121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Датум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закључења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уговора:</w:t>
      </w:r>
    </w:p>
    <w:p w:rsidR="005A76FB" w:rsidRDefault="005A76FB" w:rsidP="005A76FB">
      <w:pPr>
        <w:spacing w:before="0" w:after="0" w:line="240" w:lineRule="exact"/>
        <w:ind w:left="1121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121" w:firstLine="0"/>
        <w:rPr/>
      </w:pP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0"/>
          <w:w w:val="96"/>
          <w:noProof w:val="true"/>
        </w:rPr>
        <w:t>08.03.2017.</w:t>
      </w:r>
      <w:r>
        <w:rPr>
          <w:rFonts w:ascii="Calibri" w:hAnsi="Calibri" w:cs="Calibri"/>
          <w:u w:val="none"/>
          <w:sz w:val="16.5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-1"/>
          <w:w w:val="96"/>
          <w:noProof w:val="true"/>
        </w:rPr>
        <w:t>године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0"/>
          <w:w w:val="96"/>
          <w:noProof w:val="true"/>
        </w:rPr>
        <w:t>,</w:t>
      </w:r>
      <w:r>
        <w:rPr>
          <w:rFonts w:ascii="Calibri" w:hAnsi="Calibri" w:cs="Calibri"/>
          <w:u w:val="none"/>
          <w:sz w:val="16.5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0"/>
          <w:w w:val="96"/>
          <w:noProof w:val="true"/>
        </w:rPr>
        <w:t>10.03.2017.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-1"/>
          <w:w w:val="96"/>
          <w:noProof w:val="true"/>
        </w:rPr>
        <w:t>године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0"/>
          <w:w w:val="96"/>
          <w:noProof w:val="true"/>
        </w:rPr>
        <w:t>,</w:t>
      </w:r>
      <w:r>
        <w:rPr>
          <w:rFonts w:ascii="Calibri" w:hAnsi="Calibri" w:cs="Calibri"/>
          <w:u w:val="none"/>
          <w:sz w:val="16.5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0"/>
          <w:w w:val="96"/>
          <w:noProof w:val="true"/>
        </w:rPr>
        <w:t>14.03.2017.</w:t>
      </w:r>
      <w:r>
        <w:rPr>
          <w:rFonts w:ascii="Calibri" w:hAnsi="Calibri" w:cs="Calibri"/>
          <w:u w:val="none"/>
          <w:sz w:val="16.5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-1"/>
          <w:w w:val="96"/>
          <w:noProof w:val="true"/>
        </w:rPr>
        <w:t>године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0"/>
          <w:w w:val="96"/>
          <w:noProof w:val="true"/>
        </w:rPr>
        <w:t>,16.03.2017.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-1"/>
          <w:w w:val="96"/>
          <w:noProof w:val="true"/>
        </w:rPr>
        <w:t>године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0"/>
          <w:w w:val="96"/>
          <w:noProof w:val="true"/>
        </w:rPr>
        <w:t>,21.03.2017.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-1"/>
          <w:w w:val="96"/>
          <w:noProof w:val="true"/>
        </w:rPr>
        <w:t>године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0"/>
          <w:w w:val="96"/>
          <w:noProof w:val="true"/>
        </w:rPr>
        <w:t>,24.03.2017.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-1"/>
          <w:w w:val="96"/>
          <w:noProof w:val="true"/>
        </w:rPr>
        <w:t>године</w:t>
      </w:r>
      <w:r>
        <w:rPr>
          <w:rFonts w:ascii="Calibri" w:hAnsi="Calibri" w:cs="Calibri"/>
          <w:u w:val="none"/>
          <w:sz w:val="16.5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-1"/>
          <w:w w:val="96"/>
          <w:noProof w:val="true"/>
        </w:rPr>
        <w:t>и</w:t>
      </w:r>
      <w:r>
        <w:rPr>
          <w:rFonts w:ascii="Calibri" w:hAnsi="Calibri" w:cs="Calibri"/>
          <w:u w:val="none"/>
          <w:sz w:val="16.5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0"/>
          <w:w w:val="96"/>
          <w:noProof w:val="true"/>
        </w:rPr>
        <w:t>31.03.2017.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6.5"/>
          <w:position w:val="0"/>
          <w:color w:val="000000"/>
          <w:spacing w:val="-1"/>
          <w:w w:val="96"/>
          <w:noProof w:val="true"/>
        </w:rPr>
        <w:t>године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5807" w:space="0"/>
            <w:col w:w="60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90" w:lineRule="exact"/>
        <w:ind w:left="1113" w:firstLine="58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Основни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подаци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о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добављачу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358" w:lineRule="exact"/>
        <w:ind w:left="1113" w:firstLine="0"/>
        <w:jc w:val="left"/>
        <w:rPr/>
      </w:pP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за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Партије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2,4,7,9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и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13„MAGNA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PHARMACIA“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1"/>
          <w:w w:val="97.9999161"/>
          <w:noProof w:val="true"/>
        </w:rPr>
        <w:t>D.O.O.,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са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седиштем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2"/>
          <w:w w:val="97.9999161"/>
          <w:noProof w:val="true"/>
        </w:rPr>
        <w:t>у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Новом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Београду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2"/>
          <w:w w:val="97.9999161"/>
          <w:noProof w:val="true"/>
        </w:rPr>
        <w:t>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улица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Милутина</w:t>
      </w:r>
    </w:p>
    <w:p w:rsidR="005A76FB" w:rsidRDefault="005A76FB" w:rsidP="005A76FB">
      <w:pPr>
        <w:spacing w:before="0" w:after="0" w:line="232" w:lineRule="exact"/>
        <w:ind w:left="1113" w:firstLine="0"/>
        <w:jc w:val="left"/>
        <w:rPr/>
      </w:pP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Миланковића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бр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2"/>
          <w:w w:val="97.9999161"/>
          <w:noProof w:val="true"/>
        </w:rPr>
        <w:t>.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7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б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2"/>
          <w:w w:val="97.9999161"/>
          <w:noProof w:val="true"/>
        </w:rPr>
        <w:t>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ПИБ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100057630,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Матични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број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08500037,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за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Партије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18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и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20MAKLER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1"/>
          <w:w w:val="97.9999161"/>
          <w:noProof w:val="true"/>
        </w:rPr>
        <w:t>DOO,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са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седиштем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2"/>
          <w:w w:val="97.9999161"/>
          <w:noProof w:val="true"/>
        </w:rPr>
        <w:t>у</w:t>
      </w:r>
    </w:p>
    <w:p w:rsidR="005A76FB" w:rsidRDefault="005A76FB" w:rsidP="005A76FB">
      <w:pPr>
        <w:spacing w:before="0" w:after="0" w:line="232" w:lineRule="exact"/>
        <w:ind w:left="1113" w:firstLine="0"/>
        <w:jc w:val="left"/>
        <w:rPr/>
      </w:pP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Београду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2"/>
          <w:w w:val="97.9999161"/>
          <w:noProof w:val="true"/>
        </w:rPr>
        <w:t>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улица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Београдска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бр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2"/>
          <w:w w:val="97.9999161"/>
          <w:noProof w:val="true"/>
        </w:rPr>
        <w:t>.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39,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ПИБ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100157468,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Матични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број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07721510,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за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Партију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19„NARCISSUS“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1"/>
          <w:w w:val="97.9999161"/>
          <w:noProof w:val="true"/>
        </w:rPr>
        <w:t>D.O.O.,</w:t>
      </w:r>
    </w:p>
    <w:p w:rsidR="005A76FB" w:rsidRDefault="005A76FB" w:rsidP="005A76FB">
      <w:pPr>
        <w:spacing w:before="0" w:after="0" w:line="232" w:lineRule="exact"/>
        <w:ind w:left="1113" w:firstLine="0"/>
        <w:jc w:val="left"/>
        <w:rPr/>
      </w:pP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са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седиштем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2"/>
          <w:w w:val="97.9999161"/>
          <w:noProof w:val="true"/>
        </w:rPr>
        <w:t>у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Ади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2"/>
          <w:w w:val="97.9999161"/>
          <w:noProof w:val="true"/>
        </w:rPr>
        <w:t>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улица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Вука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Караџића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бр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2"/>
          <w:w w:val="97.9999161"/>
          <w:noProof w:val="true"/>
        </w:rPr>
        <w:t>.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24,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ПИБ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101092987,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за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Партију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21PROSPERA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1"/>
          <w:w w:val="97.9999161"/>
          <w:noProof w:val="true"/>
        </w:rPr>
        <w:t>DOO,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са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седиштем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2"/>
          <w:w w:val="97.9999161"/>
          <w:noProof w:val="true"/>
        </w:rPr>
        <w:t>у</w:t>
      </w:r>
    </w:p>
    <w:p w:rsidR="005A76FB" w:rsidRDefault="005A76FB" w:rsidP="005A76FB">
      <w:pPr>
        <w:spacing w:before="0" w:after="0" w:line="232" w:lineRule="exact"/>
        <w:ind w:left="1113" w:firstLine="0"/>
        <w:jc w:val="left"/>
        <w:rPr/>
      </w:pP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Београду</w:t>
      </w:r>
      <w:r>
        <w:rPr>
          <w:rFonts w:ascii="Calibri" w:hAnsi="Calibri" w:cs="Calibri"/>
          <w:u w:val="none"/>
          <w:sz w:val="20.2180004"/>
          <w:position w:val="1.14227295"/>
          <w:color w:val="000000"/>
          <w:spacing w:val="-2"/>
          <w:w w:val="97.9999161"/>
          <w:noProof w:val="true"/>
        </w:rPr>
        <w:t>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улица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Булевар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Краља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Александра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бр</w:t>
      </w:r>
      <w:r>
        <w:rPr>
          <w:rFonts w:ascii="Calibri" w:hAnsi="Calibri" w:cs="Calibri"/>
          <w:u w:val="none"/>
          <w:sz w:val="20.2180004"/>
          <w:position w:val="1.14227295"/>
          <w:color w:val="000000"/>
          <w:spacing w:val="-2"/>
          <w:w w:val="97.9999161"/>
          <w:noProof w:val="true"/>
        </w:rPr>
        <w:t>.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27295"/>
          <w:color w:val="000000"/>
          <w:spacing w:val="0"/>
          <w:w w:val="97.9999161"/>
          <w:noProof w:val="true"/>
        </w:rPr>
        <w:t>309,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ПИБ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27295"/>
          <w:color w:val="000000"/>
          <w:spacing w:val="0"/>
          <w:w w:val="97.9999161"/>
          <w:noProof w:val="true"/>
        </w:rPr>
        <w:t>101743398,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Матични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број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27295"/>
          <w:color w:val="000000"/>
          <w:spacing w:val="0"/>
          <w:w w:val="97.9999161"/>
          <w:noProof w:val="true"/>
        </w:rPr>
        <w:t>07472978,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за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Партије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27295"/>
          <w:color w:val="000000"/>
          <w:spacing w:val="0"/>
          <w:w w:val="97.9999161"/>
          <w:noProof w:val="true"/>
        </w:rPr>
        <w:t>11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и</w:t>
      </w:r>
    </w:p>
    <w:p w:rsidR="005A76FB" w:rsidRDefault="005A76FB" w:rsidP="005A76FB">
      <w:pPr>
        <w:spacing w:before="0" w:after="0" w:line="232" w:lineRule="exact"/>
        <w:ind w:left="1113" w:firstLine="0"/>
        <w:jc w:val="left"/>
        <w:rPr/>
      </w:pPr>
      <w:r>
        <w:rPr>
          <w:rFonts w:ascii="Calibri" w:hAnsi="Calibri" w:cs="Calibri"/>
          <w:u w:val="none"/>
          <w:sz w:val="20.2180004"/>
          <w:position w:val="1.14233398"/>
          <w:color w:val="000000"/>
          <w:spacing w:val="-1"/>
          <w:w w:val="97.9999161"/>
          <w:noProof w:val="true"/>
        </w:rPr>
        <w:t>12„GRUJI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Ć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2"/>
          <w:w w:val="97.9999161"/>
          <w:noProof w:val="true"/>
        </w:rPr>
        <w:t>I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1"/>
          <w:w w:val="97.9999161"/>
          <w:noProof w:val="true"/>
        </w:rPr>
        <w:t>GRUJI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Ć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1"/>
          <w:w w:val="97.9999161"/>
          <w:noProof w:val="true"/>
        </w:rPr>
        <w:t>“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1"/>
          <w:w w:val="97.9999161"/>
          <w:noProof w:val="true"/>
        </w:rPr>
        <w:t>D.O.O.,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Нови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Сад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2"/>
          <w:w w:val="97.9999161"/>
          <w:noProof w:val="true"/>
        </w:rPr>
        <w:t>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Булевар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Војводе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Степе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бр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-2"/>
          <w:w w:val="97.9999161"/>
          <w:noProof w:val="true"/>
        </w:rPr>
        <w:t>.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6,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0"/>
          <w:w w:val="97.9999161"/>
          <w:noProof w:val="true"/>
        </w:rPr>
        <w:t>МБ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08434654,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0"/>
          <w:color w:val="000000"/>
          <w:spacing w:val="-1"/>
          <w:w w:val="97.9999161"/>
          <w:noProof w:val="true"/>
        </w:rPr>
        <w:t>ПИБ</w:t>
      </w:r>
      <w:r>
        <w:rPr>
          <w:rFonts w:ascii="Calibri" w:hAnsi="Calibri" w:cs="Calibri"/>
          <w:u w:val="none"/>
          <w:sz w:val="20.218000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u w:val="none"/>
          <w:sz w:val="20.2180004"/>
          <w:position w:val="1.14233398"/>
          <w:color w:val="000000"/>
          <w:spacing w:val="0"/>
          <w:w w:val="97.9999161"/>
          <w:noProof w:val="true"/>
        </w:rPr>
        <w:t>101662455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113" w:firstLine="0"/>
        <w:rPr/>
      </w:pPr>
    </w:p>
    <w:p w:rsidR="005A76FB" w:rsidRDefault="005A76FB" w:rsidP="005A76FB">
      <w:pPr>
        <w:spacing w:before="0" w:after="0" w:line="479" w:lineRule="exact"/>
        <w:ind w:left="1125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"/>
          <w:noProof w:val="true"/>
        </w:rPr>
        <w:t>Период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8"/>
          <w:noProof w:val="true"/>
        </w:rPr>
        <w:t>важења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"/>
          <w:noProof w:val="true"/>
        </w:rPr>
        <w:t>уговора:</w:t>
      </w:r>
    </w:p>
    <w:p w:rsidR="005A76FB" w:rsidRDefault="005A76FB" w:rsidP="005A76FB">
      <w:pPr>
        <w:spacing w:before="0" w:after="0" w:line="240" w:lineRule="exact"/>
        <w:ind w:left="1125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6"/>
          <w:noProof w:val="true"/>
        </w:rPr>
        <w:t>До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искоришћености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количина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1807"/>
          <w:color w:val="000000"/>
          <w:spacing w:val="0"/>
          <w:w w:val="96"/>
          <w:noProof w:val="true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5807" w:space="0"/>
            <w:col w:w="60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94" w:lineRule="exact"/>
        <w:ind w:left="1113" w:firstLine="7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Околности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које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представљају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основ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за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измену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уговора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404" w:lineRule="exact"/>
        <w:ind w:left="1113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7.9999237"/>
          <w:noProof w:val="true"/>
        </w:rPr>
        <w:t>Нема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7.9999237"/>
          <w:noProof w:val="true"/>
        </w:rPr>
        <w:t>околности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7.9999237"/>
          <w:noProof w:val="true"/>
        </w:rPr>
        <w:t>које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7.9999237"/>
          <w:noProof w:val="true"/>
        </w:rPr>
        <w:t>представљају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7.9999237"/>
          <w:noProof w:val="true"/>
        </w:rPr>
        <w:t>основ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7.9999237"/>
          <w:noProof w:val="true"/>
        </w:rPr>
        <w:t>за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7.9999237"/>
          <w:noProof w:val="true"/>
        </w:rPr>
        <w:t>измену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7.9999237"/>
          <w:noProof w:val="true"/>
        </w:rPr>
        <w:t>уговора</w:t>
      </w:r>
      <w:r>
        <w:rPr>
          <w:rFonts w:ascii="Calibri" w:hAnsi="Calibri" w:cs="Calibri"/>
          <w:u w:val="none"/>
          <w:sz w:val="24"/>
          <w:position w:val="1.35595703"/>
          <w:color w:val="000000"/>
          <w:spacing w:val="0"/>
          <w:w w:val="97.9999237"/>
          <w:noProof w:val="true"/>
        </w:rPr>
        <w:t>.</w:t>
      </w:r>
    </w:p>
    <w:p w:rsidR="005A76FB" w:rsidRDefault="005A76FB" w:rsidP="005A76FB">
      <w:pPr>
        <w:spacing w:before="0" w:after="0" w:line="240" w:lineRule="exact"/>
        <w:ind w:left="1113" w:firstLine="0"/>
        <w:rPr/>
      </w:pPr>
    </w:p>
    <w:p w:rsidR="005A76FB" w:rsidRDefault="005A76FB" w:rsidP="005A76FB">
      <w:pPr>
        <w:spacing w:before="0" w:after="0" w:line="240" w:lineRule="exact"/>
        <w:ind w:left="1113" w:firstLine="0"/>
        <w:rPr/>
      </w:pPr>
    </w:p>
    <w:p w:rsidR="005A76FB" w:rsidRDefault="005A76FB" w:rsidP="005A76FB">
      <w:pPr>
        <w:spacing w:before="0" w:after="0" w:line="240" w:lineRule="exact"/>
        <w:ind w:left="1113" w:firstLine="0"/>
        <w:rPr/>
      </w:pPr>
    </w:p>
    <w:p w:rsidR="005A76FB" w:rsidRDefault="005A76FB" w:rsidP="005A76FB">
      <w:pPr>
        <w:spacing w:before="0" w:after="0" w:line="240" w:lineRule="exact"/>
        <w:ind w:left="1113" w:firstLine="0"/>
        <w:rPr/>
      </w:pPr>
    </w:p>
    <w:p w:rsidR="005A76FB" w:rsidRDefault="005A76FB" w:rsidP="005A76FB">
      <w:pPr>
        <w:spacing w:before="0" w:after="0" w:line="466" w:lineRule="exact"/>
        <w:ind w:left="1113" w:firstLine="7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Остале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информације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411" w:lineRule="exact"/>
        <w:ind w:left="1113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7.9999237"/>
          <w:noProof w:val="true"/>
        </w:rPr>
        <w:t>/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1" w:equalWidth="0">
        <w:col w:w="1190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